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081ED9" w:rsidRDefault="00A97F1A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Н</w:t>
            </w:r>
            <w:r w:rsidR="001942CE">
              <w:rPr>
                <w:sz w:val="24"/>
              </w:rPr>
              <w:t>ачальник</w:t>
            </w:r>
            <w:r>
              <w:rPr>
                <w:sz w:val="24"/>
              </w:rPr>
              <w:t>у</w:t>
            </w:r>
            <w:r w:rsidR="001942CE">
              <w:rPr>
                <w:sz w:val="24"/>
              </w:rPr>
              <w:t xml:space="preserve"> Инспекции Федеральной налоговой службы по Центральному округу 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г. Братска Иркутской области</w:t>
            </w:r>
          </w:p>
          <w:p w:rsidR="001942CE" w:rsidRDefault="00A97F1A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Е</w:t>
            </w:r>
            <w:r w:rsidR="001942CE">
              <w:rPr>
                <w:sz w:val="24"/>
              </w:rPr>
              <w:t xml:space="preserve">.А. </w:t>
            </w:r>
            <w:r>
              <w:rPr>
                <w:sz w:val="24"/>
              </w:rPr>
              <w:t>Рупотовой</w:t>
            </w:r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</w:t>
            </w:r>
            <w:proofErr w:type="gramStart"/>
            <w:r w:rsidRPr="00E86A1D">
              <w:rPr>
                <w:sz w:val="24"/>
              </w:rPr>
              <w:t>Проживающего</w:t>
            </w:r>
            <w:proofErr w:type="gramEnd"/>
            <w:r w:rsidRPr="00E86A1D">
              <w:rPr>
                <w:sz w:val="24"/>
              </w:rPr>
              <w:t xml:space="preserve">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  <w:r w:rsidRPr="00E86A1D"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0"/>
        </w:rPr>
      </w:pPr>
      <w:r w:rsidRPr="00E86A1D">
        <w:rPr>
          <w:sz w:val="20"/>
        </w:rPr>
        <w:t xml:space="preserve">                                              (наименование должности, отдела, Инспекции)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 xml:space="preserve">С условиями конкурса </w:t>
      </w:r>
      <w:proofErr w:type="gramStart"/>
      <w:r w:rsidRPr="00E86A1D">
        <w:rPr>
          <w:sz w:val="24"/>
          <w:szCs w:val="24"/>
        </w:rPr>
        <w:t>ознакомлен</w:t>
      </w:r>
      <w:proofErr w:type="gramEnd"/>
      <w:r w:rsidRPr="00E86A1D">
        <w:rPr>
          <w:sz w:val="24"/>
          <w:szCs w:val="24"/>
        </w:rPr>
        <w:t xml:space="preserve">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  <w:bookmarkStart w:id="0" w:name="_GoBack"/>
      <w:bookmarkEnd w:id="0"/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42CE"/>
    <w:rsid w:val="002B0CC1"/>
    <w:rsid w:val="002B6194"/>
    <w:rsid w:val="004739F9"/>
    <w:rsid w:val="005B6EA9"/>
    <w:rsid w:val="00773481"/>
    <w:rsid w:val="007A3034"/>
    <w:rsid w:val="007C6A5C"/>
    <w:rsid w:val="00833D3E"/>
    <w:rsid w:val="00896540"/>
    <w:rsid w:val="009C42C2"/>
    <w:rsid w:val="00A97F1A"/>
    <w:rsid w:val="00BF587B"/>
    <w:rsid w:val="00CC1A9F"/>
    <w:rsid w:val="00CE5449"/>
    <w:rsid w:val="00DA4D24"/>
    <w:rsid w:val="00DA689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2020-02-14T08:38:00Z</dcterms:created>
  <dcterms:modified xsi:type="dcterms:W3CDTF">2020-02-14T08:38:00Z</dcterms:modified>
</cp:coreProperties>
</file>